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C7B0AD" w14:textId="77777777" w:rsidR="00563F7C" w:rsidRDefault="00563F7C" w:rsidP="00D8171D">
      <w:pPr>
        <w:jc w:val="center"/>
        <w:rPr>
          <w:rFonts w:ascii="Arial" w:hAnsi="Arial"/>
          <w:b/>
          <w:sz w:val="32"/>
        </w:rPr>
      </w:pPr>
      <w:bookmarkStart w:id="0" w:name="_GoBack"/>
      <w:bookmarkEnd w:id="0"/>
    </w:p>
    <w:p w14:paraId="392CA766" w14:textId="77777777" w:rsidR="00563F7C" w:rsidRDefault="00563F7C" w:rsidP="00D8171D">
      <w:pPr>
        <w:jc w:val="center"/>
        <w:rPr>
          <w:rFonts w:ascii="Arial" w:hAnsi="Arial"/>
          <w:b/>
          <w:sz w:val="32"/>
        </w:rPr>
      </w:pPr>
    </w:p>
    <w:p w14:paraId="16318C01" w14:textId="77777777" w:rsidR="00D8171D" w:rsidRDefault="00D8171D" w:rsidP="00D8171D">
      <w:pPr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32"/>
        </w:rPr>
        <w:t>PARLIAMENTARY ACTS</w:t>
      </w:r>
    </w:p>
    <w:p w14:paraId="05D4BF0F" w14:textId="77777777" w:rsidR="00D8171D" w:rsidRDefault="00D8171D" w:rsidP="00D8171D">
      <w:pPr>
        <w:jc w:val="center"/>
        <w:rPr>
          <w:rFonts w:ascii="Arial" w:hAnsi="Arial"/>
          <w:b/>
          <w:sz w:val="24"/>
        </w:rPr>
      </w:pPr>
    </w:p>
    <w:p w14:paraId="4DB25ADF" w14:textId="77777777" w:rsidR="00D8171D" w:rsidRDefault="00D8171D" w:rsidP="00D8171D">
      <w:pPr>
        <w:jc w:val="center"/>
        <w:rPr>
          <w:rFonts w:ascii="Arial" w:hAnsi="Arial"/>
          <w:b/>
          <w:sz w:val="24"/>
        </w:rPr>
      </w:pPr>
    </w:p>
    <w:p w14:paraId="7116568A" w14:textId="77777777" w:rsidR="00D8171D" w:rsidRDefault="00D8171D" w:rsidP="00D8171D">
      <w:pPr>
        <w:jc w:val="center"/>
        <w:rPr>
          <w:rFonts w:ascii="Arial" w:hAnsi="Arial"/>
          <w:b/>
          <w:sz w:val="24"/>
        </w:rPr>
      </w:pPr>
    </w:p>
    <w:p w14:paraId="51F0B39F" w14:textId="00AC330F" w:rsidR="00563F7C" w:rsidRDefault="00563F7C" w:rsidP="00D8171D">
      <w:pPr>
        <w:jc w:val="center"/>
        <w:rPr>
          <w:rFonts w:ascii="Arial" w:hAnsi="Arial"/>
          <w:b/>
          <w:sz w:val="24"/>
        </w:rPr>
      </w:pPr>
    </w:p>
    <w:p w14:paraId="5C3F3A4B" w14:textId="77777777" w:rsidR="00563F7C" w:rsidRDefault="00563F7C" w:rsidP="00D8171D">
      <w:pPr>
        <w:jc w:val="center"/>
        <w:rPr>
          <w:rFonts w:ascii="Arial" w:hAnsi="Arial"/>
          <w:b/>
          <w:sz w:val="24"/>
        </w:rPr>
      </w:pPr>
    </w:p>
    <w:p w14:paraId="0102CD52" w14:textId="77777777" w:rsidR="00D8171D" w:rsidRDefault="00D8171D" w:rsidP="00D8171D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Every care has been taken to collate and reproduce the relevant Acts, Regulations and Orders.</w:t>
      </w:r>
    </w:p>
    <w:p w14:paraId="638B6687" w14:textId="77777777" w:rsidR="00D8171D" w:rsidRDefault="00D8171D" w:rsidP="00D8171D">
      <w:pPr>
        <w:rPr>
          <w:rFonts w:ascii="Arial" w:hAnsi="Arial"/>
          <w:b/>
          <w:sz w:val="24"/>
        </w:rPr>
      </w:pPr>
    </w:p>
    <w:p w14:paraId="75E93B88" w14:textId="77777777" w:rsidR="00D8171D" w:rsidRDefault="00D8171D" w:rsidP="00D8171D">
      <w:pPr>
        <w:rPr>
          <w:rFonts w:ascii="Arial" w:hAnsi="Arial"/>
          <w:b/>
          <w:sz w:val="24"/>
        </w:rPr>
      </w:pPr>
    </w:p>
    <w:p w14:paraId="0F9DCAB1" w14:textId="77777777" w:rsidR="00D8171D" w:rsidRDefault="00D8171D" w:rsidP="00D8171D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However the material contained in this section is for your guidance only and has been included in this Handbook only in the interests of convenience.</w:t>
      </w:r>
    </w:p>
    <w:p w14:paraId="3375AC90" w14:textId="77777777" w:rsidR="00D8171D" w:rsidRDefault="00D8171D" w:rsidP="00D8171D">
      <w:pPr>
        <w:rPr>
          <w:rFonts w:ascii="Arial" w:hAnsi="Arial"/>
          <w:b/>
          <w:sz w:val="24"/>
        </w:rPr>
      </w:pPr>
    </w:p>
    <w:p w14:paraId="4469D5FF" w14:textId="77777777" w:rsidR="00D8171D" w:rsidRDefault="00D8171D" w:rsidP="00D8171D">
      <w:pPr>
        <w:rPr>
          <w:rFonts w:ascii="Arial" w:hAnsi="Arial"/>
          <w:b/>
          <w:sz w:val="24"/>
        </w:rPr>
      </w:pPr>
    </w:p>
    <w:p w14:paraId="2B436EA1" w14:textId="77777777" w:rsidR="00D8171D" w:rsidRDefault="00D8171D" w:rsidP="00D8171D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Where the material is being relied upon in circumstances which may or may not create a duty of care, reference should always be made to the official published version of the Statutes and all current amending Acts, Regulations and Orders.</w:t>
      </w:r>
    </w:p>
    <w:p w14:paraId="54F7EBE8" w14:textId="77777777" w:rsidR="00D8171D" w:rsidRDefault="00D8171D" w:rsidP="00D8171D">
      <w:pPr>
        <w:rPr>
          <w:rFonts w:ascii="Arial" w:hAnsi="Arial"/>
          <w:b/>
          <w:sz w:val="24"/>
        </w:rPr>
      </w:pPr>
    </w:p>
    <w:p w14:paraId="4621FFD1" w14:textId="77777777" w:rsidR="00D8171D" w:rsidRDefault="00D8171D" w:rsidP="00D8171D">
      <w:pPr>
        <w:rPr>
          <w:rFonts w:ascii="Arial" w:hAnsi="Arial"/>
          <w:b/>
          <w:sz w:val="24"/>
        </w:rPr>
      </w:pPr>
    </w:p>
    <w:p w14:paraId="215FDB48" w14:textId="77777777" w:rsidR="00D8171D" w:rsidRDefault="00D8171D" w:rsidP="00D8171D">
      <w:pPr>
        <w:rPr>
          <w:rFonts w:ascii="Arial" w:hAnsi="Arial"/>
          <w:b/>
          <w:sz w:val="24"/>
        </w:rPr>
      </w:pPr>
    </w:p>
    <w:p w14:paraId="756C1146" w14:textId="77777777" w:rsidR="00D8171D" w:rsidRDefault="00D8171D" w:rsidP="00D8171D">
      <w:pPr>
        <w:rPr>
          <w:rFonts w:ascii="Arial" w:hAnsi="Arial"/>
          <w:b/>
          <w:sz w:val="24"/>
        </w:rPr>
      </w:pPr>
    </w:p>
    <w:p w14:paraId="4DDFAC81" w14:textId="77777777" w:rsidR="00D8171D" w:rsidRDefault="00D8171D" w:rsidP="00D8171D">
      <w:pPr>
        <w:rPr>
          <w:rFonts w:ascii="Arial" w:hAnsi="Arial"/>
          <w:b/>
          <w:sz w:val="24"/>
        </w:rPr>
      </w:pPr>
    </w:p>
    <w:p w14:paraId="18E9B74B" w14:textId="77777777" w:rsidR="00D8171D" w:rsidRDefault="00D8171D" w:rsidP="00D8171D">
      <w:pPr>
        <w:rPr>
          <w:rFonts w:ascii="Arial" w:hAnsi="Arial"/>
          <w:b/>
          <w:sz w:val="24"/>
        </w:rPr>
      </w:pPr>
    </w:p>
    <w:p w14:paraId="59297756" w14:textId="77777777" w:rsidR="00D8171D" w:rsidRDefault="00D8171D" w:rsidP="00D8171D">
      <w:pPr>
        <w:rPr>
          <w:rFonts w:ascii="Arial" w:hAnsi="Arial"/>
          <w:b/>
          <w:sz w:val="24"/>
        </w:rPr>
      </w:pPr>
    </w:p>
    <w:p w14:paraId="26D3F5D6" w14:textId="77777777" w:rsidR="00D8171D" w:rsidRDefault="00D8171D" w:rsidP="00D8171D">
      <w:pPr>
        <w:rPr>
          <w:rFonts w:ascii="Arial" w:hAnsi="Arial"/>
          <w:b/>
          <w:sz w:val="24"/>
        </w:rPr>
      </w:pPr>
    </w:p>
    <w:p w14:paraId="2C8AD32F" w14:textId="77777777" w:rsidR="00D8171D" w:rsidRDefault="00D8171D" w:rsidP="00D8171D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Jackie </w:t>
      </w:r>
      <w:proofErr w:type="spellStart"/>
      <w:r>
        <w:rPr>
          <w:rFonts w:ascii="Arial" w:hAnsi="Arial"/>
          <w:b/>
          <w:sz w:val="24"/>
        </w:rPr>
        <w:t>Pearse</w:t>
      </w:r>
      <w:proofErr w:type="spellEnd"/>
    </w:p>
    <w:p w14:paraId="64D46DA4" w14:textId="77777777" w:rsidR="00D8171D" w:rsidRDefault="00D8171D" w:rsidP="00D8171D">
      <w:pPr>
        <w:rPr>
          <w:rFonts w:ascii="Arial" w:hAnsi="Arial"/>
          <w:b/>
          <w:sz w:val="24"/>
        </w:rPr>
      </w:pPr>
    </w:p>
    <w:p w14:paraId="447F15ED" w14:textId="77777777" w:rsidR="00D8171D" w:rsidRDefault="00D8171D" w:rsidP="00D8171D">
      <w:pPr>
        <w:rPr>
          <w:rFonts w:ascii="Arial" w:hAnsi="Arial"/>
          <w:b/>
          <w:sz w:val="24"/>
        </w:rPr>
      </w:pPr>
    </w:p>
    <w:p w14:paraId="5A790DC5" w14:textId="77777777" w:rsidR="00D8171D" w:rsidRDefault="00D8171D" w:rsidP="00D8171D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General Secretary</w:t>
      </w:r>
    </w:p>
    <w:p w14:paraId="71123540" w14:textId="77777777" w:rsidR="00D8171D" w:rsidRDefault="00D8171D" w:rsidP="00D8171D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Anglican Church in Aotearoa, New Zealand and Polynesia.</w:t>
      </w:r>
    </w:p>
    <w:p w14:paraId="6291CDA9" w14:textId="77777777" w:rsidR="00D8171D" w:rsidRDefault="00D8171D" w:rsidP="00D8171D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 O Box 87188</w:t>
      </w:r>
    </w:p>
    <w:p w14:paraId="0E8BBE83" w14:textId="77777777" w:rsidR="00D8171D" w:rsidRDefault="00D8171D" w:rsidP="00D8171D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Meadowbank</w:t>
      </w:r>
    </w:p>
    <w:p w14:paraId="22187392" w14:textId="77777777" w:rsidR="00D8171D" w:rsidRDefault="00D8171D" w:rsidP="00D8171D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Auckland NZ</w:t>
      </w:r>
    </w:p>
    <w:p w14:paraId="1F16628F" w14:textId="77777777" w:rsidR="00D8171D" w:rsidRDefault="00D8171D" w:rsidP="00D8171D">
      <w:pPr>
        <w:rPr>
          <w:rFonts w:ascii="Arial" w:hAnsi="Arial"/>
          <w:b/>
          <w:sz w:val="24"/>
        </w:rPr>
      </w:pPr>
    </w:p>
    <w:p w14:paraId="38CFDC78" w14:textId="77777777" w:rsidR="00D8171D" w:rsidRDefault="00D8171D" w:rsidP="00D8171D">
      <w:pPr>
        <w:rPr>
          <w:rFonts w:ascii="Arial" w:hAnsi="Arial"/>
          <w:b/>
          <w:sz w:val="24"/>
        </w:rPr>
      </w:pPr>
    </w:p>
    <w:p w14:paraId="1949BD3D" w14:textId="77777777" w:rsidR="00D8171D" w:rsidRPr="007E5517" w:rsidRDefault="00D8171D" w:rsidP="00D8171D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31 December 2008</w:t>
      </w:r>
    </w:p>
    <w:p w14:paraId="3CED983D" w14:textId="77777777" w:rsidR="00843813" w:rsidRDefault="00843813"/>
    <w:sectPr w:rsidR="00843813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05D5FD" w14:textId="77777777" w:rsidR="00D8171D" w:rsidRDefault="00D8171D" w:rsidP="00D8171D">
      <w:r>
        <w:separator/>
      </w:r>
    </w:p>
  </w:endnote>
  <w:endnote w:type="continuationSeparator" w:id="0">
    <w:p w14:paraId="2955A969" w14:textId="77777777" w:rsidR="00D8171D" w:rsidRDefault="00D8171D" w:rsidP="00D81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4CB74D" w14:textId="77777777" w:rsidR="00D8171D" w:rsidRDefault="00D8171D" w:rsidP="00563F7C">
    <w:pPr>
      <w:pStyle w:val="Footer"/>
      <w:numPr>
        <w:ilvl w:val="0"/>
        <w:numId w:val="1"/>
      </w:numPr>
      <w:tabs>
        <w:tab w:val="clear" w:pos="4513"/>
      </w:tabs>
      <w:ind w:left="4111" w:hanging="136"/>
    </w:pPr>
    <w:r>
      <w:t>PA. 1 -</w:t>
    </w:r>
    <w:r>
      <w:tab/>
      <w:t>2008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8A3635" w14:textId="77777777" w:rsidR="00D8171D" w:rsidRDefault="00D8171D" w:rsidP="00D8171D">
      <w:r>
        <w:separator/>
      </w:r>
    </w:p>
  </w:footnote>
  <w:footnote w:type="continuationSeparator" w:id="0">
    <w:p w14:paraId="1E3145C4" w14:textId="77777777" w:rsidR="00D8171D" w:rsidRDefault="00D8171D" w:rsidP="00D817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558AD" w14:textId="77777777" w:rsidR="00D8171D" w:rsidRPr="00D8171D" w:rsidRDefault="00D8171D" w:rsidP="00D8171D">
    <w:pPr>
      <w:pStyle w:val="Header"/>
      <w:tabs>
        <w:tab w:val="clear" w:pos="4513"/>
        <w:tab w:val="clear" w:pos="9026"/>
        <w:tab w:val="right" w:pos="8505"/>
      </w:tabs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</w:rPr>
      <w:tab/>
    </w:r>
    <w:r w:rsidRPr="00D8171D">
      <w:rPr>
        <w:rFonts w:ascii="Arial" w:hAnsi="Arial" w:cs="Arial"/>
        <w:b/>
        <w:sz w:val="22"/>
        <w:szCs w:val="22"/>
      </w:rPr>
      <w:t>PARLIAMENTARY ACTS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293E83"/>
    <w:multiLevelType w:val="hybridMultilevel"/>
    <w:tmpl w:val="3E803E64"/>
    <w:lvl w:ilvl="0" w:tplc="CE705AC2">
      <w:start w:val="31"/>
      <w:numFmt w:val="bullet"/>
      <w:lvlText w:val="-"/>
      <w:lvlJc w:val="left"/>
      <w:pPr>
        <w:ind w:left="4335" w:hanging="360"/>
      </w:pPr>
      <w:rPr>
        <w:rFonts w:ascii="Times New Roman" w:eastAsia="Times New Roman" w:hAnsi="Times New Roman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865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937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100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71D"/>
    <w:rsid w:val="00563F7C"/>
    <w:rsid w:val="007000D2"/>
    <w:rsid w:val="00843813"/>
    <w:rsid w:val="00D8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25667"/>
  <w15:chartTrackingRefBased/>
  <w15:docId w15:val="{E02112DA-3EC4-4C4A-82E5-0FBDF285D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7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17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171D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D817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171D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82B2E769FEE048822DFECB276F6206" ma:contentTypeVersion="31" ma:contentTypeDescription="Create a new document." ma:contentTypeScope="" ma:versionID="0ed09ee47a70caa625c983fe142c3c6d">
  <xsd:schema xmlns:xsd="http://www.w3.org/2001/XMLSchema" xmlns:xs="http://www.w3.org/2001/XMLSchema" xmlns:p="http://schemas.microsoft.com/office/2006/metadata/properties" xmlns:ns2="4fb0e633-e10e-4f72-bd97-71b29ba6a154" targetNamespace="http://schemas.microsoft.com/office/2006/metadata/properties" ma:root="true" ma:fieldsID="b6efadf04a8ce7d32b50ad55910f391c" ns2:_="">
    <xsd:import namespace="4fb0e633-e10e-4f72-bd97-71b29ba6a154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0e633-e10e-4f72-bd97-71b29ba6a154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36657b42-b862-4fca-8933-abb73304326a}" ma:internalName="TaxCatchAll" ma:showField="CatchAllData" ma:web="4fb0e633-e10e-4f72-bd97-71b29ba6a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b0e633-e10e-4f72-bd97-71b29ba6a154"/>
  </documentManagement>
</p:properties>
</file>

<file path=customXml/itemProps1.xml><?xml version="1.0" encoding="utf-8"?>
<ds:datastoreItem xmlns:ds="http://schemas.openxmlformats.org/officeDocument/2006/customXml" ds:itemID="{8E1600A1-5CCF-4E05-9796-654061DC82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0e633-e10e-4f72-bd97-71b29ba6a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CA212D-5F61-4ABC-9B62-23206734D5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924A9F-A970-4193-8B70-C2EA6899AE0F}">
  <ds:schemaRefs>
    <ds:schemaRef ds:uri="http://purl.org/dc/dcmitype/"/>
    <ds:schemaRef ds:uri="http://schemas.openxmlformats.org/package/2006/metadata/core-properties"/>
    <ds:schemaRef ds:uri="http://purl.org/dc/elements/1.1/"/>
    <ds:schemaRef ds:uri="4fb0e633-e10e-4f72-bd97-71b29ba6a154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Skilling</dc:creator>
  <cp:keywords/>
  <dc:description/>
  <cp:lastModifiedBy>Heather Skilling</cp:lastModifiedBy>
  <cp:revision>2</cp:revision>
  <dcterms:created xsi:type="dcterms:W3CDTF">2014-05-02T00:42:00Z</dcterms:created>
  <dcterms:modified xsi:type="dcterms:W3CDTF">2014-05-02T00:42:00Z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0x010100AA82B2E769FEE048822DFECB276F6206</vt:lpwstr>
  </property>
</Properties>
</file>